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Kurtko-śpiwory są rozdawane bezdomnym w ramach projektu Ciepłe Serce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roku w Polsce, prawie 100 osób mieszkających na ulicy zamarza, a zagrożonych tym dramatem jest o wiele więcej. Aby pomóc bezdomnym w tym trudnym dla nich okresie, powstał projekt Ciepłe Serce. W ramach akcji polska firma odzieżowa Volcano uszyła blisko 1 000 kurtko-śpiworów chroniących przed hipotermią, aby wraz z Fundacją Skarbowości Jana Pawła II przekazać je potrzebującym w całej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Skąd pomysł?</w:t>
      </w:r>
    </w:p>
    <w:p>
      <w:pPr>
        <w:jc w:val="center"/>
      </w:pPr>
      <w:r>
        <w:pict>
          <v:shape type="#_x0000_t75" style="width:900px; height:69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 na projekt zakiełkował w głowach pracowników marki odzieżowej </w:t>
      </w:r>
      <w:r>
        <w:rPr>
          <w:rFonts w:ascii="calibri" w:hAnsi="calibri" w:eastAsia="calibri" w:cs="calibri"/>
          <w:sz w:val="24"/>
          <w:szCs w:val="24"/>
        </w:rPr>
        <w:t xml:space="preserve">Volcano</w:t>
      </w:r>
      <w:r>
        <w:rPr>
          <w:rFonts w:ascii="calibri" w:hAnsi="calibri" w:eastAsia="calibri" w:cs="calibri"/>
          <w:sz w:val="24"/>
          <w:szCs w:val="24"/>
        </w:rPr>
        <w:t xml:space="preserve">, którzy zainspirowali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się podobną akcją zorganizowaną w Holandii. Szybko ta idea niesienia pomocy najbardziej potrzebującym przerodziła się w projekt, który nazwano Ciepłe Serce, bo przecież o “dawanie” ciepła w całej akcji chodzi. Wszystkie firmy: szyjące, jak i dostarczające materiały, czy zajmujące się transportem zrezygnowały z marży.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Ciepła kurtka i śpiwór w jednym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Projektanci stworzyli specjalną kurtkę, która pełni również funkcję śpiwora. Wszystko za sprawą doczepianej dolnej części, którą można odpiąć i schować do specjalnego worka. Dodatkowo, kurtka jest wiatroszczelna i wodoszczelna, a specjalna powłoka zabezpiecza przed pleśnią. Kurtka J-HOME skutecznie chroni przed złymi warunkami atmosferycznymi, ma bowiem ratować ludzkie życie.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Więcej informacji na temat kurtki można znaleźć tu: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Ciepłe Serce - film na YouTube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Najważniejsze, by trafić do potrzebujących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Kurtko-śpiwory przybyły do Polski w największym, bo aż 40. stopowym kontenerze. Około 220 kartonów z ciepłą odzieżą waży prawie 3 tony! Rozdawanie kurtek rozpoczęło się w październiku. Przekazywane są one do fundacji, stowarzyszeń, do straży miejskiej - czyli do instytucji, które na co dzień pracują z osobami potrzebującymi. Dzięki takiej drodze dystrybucji, trafią one do osób, które naprawdę ich potrzebują.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Każdy może pomóc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może włączyć się w akcję, przekazując dowolną kwotę na rzecz projektu. Można to zrobić na stronie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Wesprzyj Ciepłe Serce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youtube.com/watch?v=vZSWfz3pJSY&amp;amp;amp;feature=emb_title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s://ciepleserce.fundacjaskarbowosci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2026-08-05T16:37:53+02:00</dcterms:created>
  <dcterms:modified xsi:type="dcterms:W3CDTF">2026-08-05T16:37:53+02:00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